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68087DA5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2D07F765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C67ED60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90525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05254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F442BE5" w:rsidR="005A3A97" w:rsidRPr="00FD6F2E" w:rsidRDefault="00713C6D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13C6D">
              <w:rPr>
                <w:rFonts w:ascii="Arial" w:hAnsi="Arial" w:cs="Arial"/>
                <w:b/>
                <w:sz w:val="20"/>
                <w:szCs w:val="20"/>
              </w:rPr>
              <w:t>Srpina, ř. km 20,610</w:t>
            </w:r>
            <w:r w:rsidR="0062277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13C6D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2277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13C6D">
              <w:rPr>
                <w:rFonts w:ascii="Arial" w:hAnsi="Arial" w:cs="Arial"/>
                <w:b/>
                <w:sz w:val="20"/>
                <w:szCs w:val="20"/>
              </w:rPr>
              <w:t>21,325 (Malé Březno)</w:t>
            </w:r>
            <w:r w:rsidR="00A604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26177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713C6D">
              <w:rPr>
                <w:rFonts w:ascii="Arial" w:hAnsi="Arial" w:cs="Arial"/>
                <w:b/>
                <w:sz w:val="20"/>
                <w:szCs w:val="20"/>
              </w:rPr>
              <w:t xml:space="preserve"> revitalizace</w:t>
            </w:r>
            <w:r w:rsidR="0052617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526177" w:rsidRPr="00A604CA">
              <w:rPr>
                <w:rFonts w:ascii="Arial" w:hAnsi="Arial" w:cs="Arial"/>
                <w:b/>
                <w:sz w:val="20"/>
                <w:szCs w:val="20"/>
              </w:rPr>
              <w:t>OH110111</w:t>
            </w:r>
            <w:r w:rsidR="0052617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91DDAAA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905254">
              <w:rPr>
                <w:rFonts w:ascii="Arial" w:hAnsi="Arial" w:cs="Arial"/>
                <w:sz w:val="20"/>
                <w:szCs w:val="20"/>
              </w:rPr>
              <w:t>12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44BA23C" w:rsidR="005A3A97" w:rsidRPr="0027079A" w:rsidRDefault="00A65DB9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65DB9">
              <w:rPr>
                <w:rFonts w:ascii="Arial" w:hAnsi="Arial" w:cs="Arial"/>
                <w:b/>
                <w:sz w:val="20"/>
                <w:szCs w:val="20"/>
              </w:rPr>
              <w:t>OHL_0810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3FCF34C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55DC6098" w:rsidR="004971BB" w:rsidRPr="00D573F6" w:rsidRDefault="0085194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51945">
              <w:rPr>
                <w:rFonts w:ascii="Arial" w:hAnsi="Arial" w:cs="Arial"/>
                <w:b/>
                <w:sz w:val="20"/>
                <w:szCs w:val="20"/>
              </w:rPr>
              <w:t>Srpina od pramene po ústí do toku Bílina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14B9EE8F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4B560B7C" w:rsidR="004971BB" w:rsidRDefault="00DB4C8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C0F299D" w:rsidR="004971BB" w:rsidRPr="005A3A97" w:rsidRDefault="00AF3DC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3DC0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F172A5">
        <w:trPr>
          <w:trHeight w:val="563"/>
        </w:trPr>
        <w:tc>
          <w:tcPr>
            <w:tcW w:w="2972" w:type="dxa"/>
            <w:vAlign w:val="center"/>
          </w:tcPr>
          <w:p w14:paraId="47D3A209" w14:textId="0A993D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78514854" w:rsidR="004971BB" w:rsidRDefault="00851945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1945">
              <w:rPr>
                <w:rFonts w:ascii="Arial" w:hAnsi="Arial" w:cs="Arial"/>
                <w:sz w:val="20"/>
                <w:szCs w:val="20"/>
              </w:rPr>
              <w:t>Malé Březno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51BA43DC" w:rsidR="004971BB" w:rsidRDefault="0085194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1945">
              <w:rPr>
                <w:rFonts w:ascii="Arial" w:hAnsi="Arial" w:cs="Arial"/>
                <w:sz w:val="20"/>
                <w:szCs w:val="20"/>
              </w:rPr>
              <w:t>Malé Březno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30F0133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3938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F346265" w:rsidR="004971BB" w:rsidRDefault="009701DD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01DD">
              <w:rPr>
                <w:rFonts w:ascii="Arial" w:hAnsi="Arial" w:cs="Arial"/>
                <w:sz w:val="20"/>
                <w:szCs w:val="20"/>
              </w:rPr>
              <w:t>od -797784 do -797855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07AEF3B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3938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7EBA8549" w:rsidR="004971BB" w:rsidRDefault="009701DD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01DD">
              <w:rPr>
                <w:rFonts w:ascii="Arial" w:hAnsi="Arial" w:cs="Arial"/>
                <w:sz w:val="20"/>
                <w:szCs w:val="20"/>
              </w:rPr>
              <w:t>od -992844 do -993461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5652BC37" w:rsidR="004971BB" w:rsidRDefault="0055550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5508">
              <w:rPr>
                <w:rFonts w:ascii="Arial" w:hAnsi="Arial" w:cs="Arial"/>
                <w:sz w:val="20"/>
                <w:szCs w:val="20"/>
              </w:rPr>
              <w:t>od 20,610 do 21,325</w:t>
            </w:r>
          </w:p>
        </w:tc>
      </w:tr>
      <w:tr w:rsidR="00E207D1" w:rsidRPr="005A3A97" w14:paraId="35B5B2D5" w14:textId="77777777" w:rsidTr="00933DFA">
        <w:trPr>
          <w:trHeight w:val="300"/>
        </w:trPr>
        <w:tc>
          <w:tcPr>
            <w:tcW w:w="2972" w:type="dxa"/>
            <w:vAlign w:val="center"/>
          </w:tcPr>
          <w:p w14:paraId="60915804" w14:textId="77777777" w:rsidR="00E207D1" w:rsidRPr="00805364" w:rsidRDefault="00E207D1" w:rsidP="00933D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42EA6872" w14:textId="695A80F3" w:rsidR="00E207D1" w:rsidRDefault="00E207D1" w:rsidP="00933D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7E0F98A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2C683BE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7CE83711" w:rsidR="004971BB" w:rsidRPr="005A3A97" w:rsidRDefault="00B96AA4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neznámý nebo zastaralý účel</w:t>
            </w:r>
          </w:p>
        </w:tc>
      </w:tr>
      <w:tr w:rsidR="004971BB" w:rsidRPr="005A3A97" w14:paraId="39997FDC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4E6A386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D4A794D" w14:textId="77777777" w:rsidTr="0039383C">
        <w:trPr>
          <w:trHeight w:val="1282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4BEDB45A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E734AB" w:rsidR="004971BB" w:rsidRPr="005A3A97" w:rsidRDefault="007A04E8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4971BB" w:rsidRPr="005A3A97" w14:paraId="4631D55E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01DA89B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4971BB" w:rsidRPr="0093372A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971BB" w:rsidRPr="005A3A97" w14:paraId="58DD7230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5B1C483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395E9A68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00DE444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7CD1241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69EE25F1" w:rsidR="004971BB" w:rsidRPr="005A3A97" w:rsidRDefault="0029638C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8CDBAFD" wp14:editId="188F109C">
                  <wp:simplePos x="0" y="0"/>
                  <wp:positionH relativeFrom="column">
                    <wp:posOffset>-2856230</wp:posOffset>
                  </wp:positionH>
                  <wp:positionV relativeFrom="paragraph">
                    <wp:posOffset>-2028825</wp:posOffset>
                  </wp:positionV>
                  <wp:extent cx="7833360" cy="5008880"/>
                  <wp:effectExtent l="0" t="0" r="0" b="127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3360" cy="500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96AA4" w:rsidRPr="005A3A97" w14:paraId="4BC153BA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6CA9308E" w:rsidR="00B96AA4" w:rsidRPr="005A3A97" w:rsidRDefault="00B96AA4" w:rsidP="00B96A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215D982" w:rsidR="00B96AA4" w:rsidRPr="005A3A97" w:rsidRDefault="00B96AA4" w:rsidP="00B96A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B96AA4" w:rsidRPr="005A3A97" w14:paraId="33882E32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AD308BC" w:rsidR="00B96AA4" w:rsidRPr="005A3A97" w:rsidRDefault="00B96AA4" w:rsidP="00B96A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1A3968D9" w:rsidR="00B96AA4" w:rsidRPr="005A3A97" w:rsidRDefault="00B96AA4" w:rsidP="00B96A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B96AA4" w:rsidRPr="005A3A97" w14:paraId="0D9016D3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30124EF6" w:rsidR="00B96AA4" w:rsidRPr="005A3A97" w:rsidRDefault="00B96AA4" w:rsidP="00B96A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1ED05A8" w:rsidR="00B96AA4" w:rsidRPr="005A3A97" w:rsidRDefault="00B96AA4" w:rsidP="00B96A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4971BB" w:rsidRPr="005A3A97" w14:paraId="4999A270" w14:textId="77777777" w:rsidTr="004216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61C66BD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3A9845AC" w:rsidR="004971BB" w:rsidRPr="005A3A97" w:rsidRDefault="00A54F8E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Biologie: fytobentos</w:t>
            </w:r>
            <w:bookmarkStart w:id="1" w:name="_GoBack"/>
            <w:bookmarkEnd w:id="1"/>
          </w:p>
        </w:tc>
      </w:tr>
      <w:tr w:rsidR="001D4D8B" w:rsidRPr="005A3A97" w14:paraId="26F187DC" w14:textId="77777777" w:rsidTr="00542B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62794A83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C4B5609" w:rsidR="001D4D8B" w:rsidRPr="009D3B3C" w:rsidRDefault="00DC3CB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3CB2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1D4D8B" w:rsidRPr="005A3A97" w14:paraId="30596BD6" w14:textId="77777777" w:rsidTr="00542B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41304A98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66D7CFE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411C783" w14:textId="504BFAF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investiční [tis. Kč]</w:t>
            </w:r>
          </w:p>
        </w:tc>
        <w:tc>
          <w:tcPr>
            <w:tcW w:w="6090" w:type="dxa"/>
            <w:noWrap/>
            <w:vAlign w:val="center"/>
          </w:tcPr>
          <w:p w14:paraId="491FDFC1" w14:textId="623FF4AF" w:rsidR="001D4D8B" w:rsidRPr="009D3B3C" w:rsidRDefault="00EB2660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2660">
              <w:rPr>
                <w:rFonts w:ascii="Arial" w:hAnsi="Arial" w:cs="Arial"/>
                <w:sz w:val="20"/>
                <w:szCs w:val="20"/>
              </w:rPr>
              <w:t>11000</w:t>
            </w:r>
          </w:p>
        </w:tc>
      </w:tr>
      <w:tr w:rsidR="001D4D8B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60F92E60" w:rsidR="001D4D8B" w:rsidRPr="0015423F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1D4D8B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49073EFD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6E24F769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542B2F" w:rsidRPr="005A3A97" w14:paraId="458A8C48" w14:textId="77777777" w:rsidTr="004B364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B097CC8" w14:textId="77777777" w:rsidR="00542B2F" w:rsidRPr="005A3A97" w:rsidRDefault="00542B2F" w:rsidP="004B3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604E9CF" w14:textId="77777777" w:rsidR="00542B2F" w:rsidRPr="005A3A97" w:rsidRDefault="00542B2F" w:rsidP="004B3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Koupací oblast</w:t>
            </w:r>
          </w:p>
        </w:tc>
      </w:tr>
      <w:tr w:rsidR="00542B2F" w:rsidRPr="005A3A97" w14:paraId="2012162D" w14:textId="77777777" w:rsidTr="004B364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F347714" w14:textId="77777777" w:rsidR="00542B2F" w:rsidRPr="005A3A97" w:rsidRDefault="00542B2F" w:rsidP="004B3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AC91AB3" w14:textId="77777777" w:rsidR="00542B2F" w:rsidRPr="008E108B" w:rsidRDefault="00542B2F" w:rsidP="004B3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2" w:name="_Hlk77577905"/>
            <w:r>
              <w:rPr>
                <w:rFonts w:ascii="Arial" w:hAnsi="Arial" w:cs="Arial"/>
                <w:color w:val="000000"/>
                <w:sz w:val="20"/>
                <w:szCs w:val="20"/>
              </w:rPr>
              <w:t>Zranitelná oblast</w:t>
            </w:r>
            <w:bookmarkEnd w:id="2"/>
          </w:p>
        </w:tc>
      </w:tr>
      <w:tr w:rsidR="00542B2F" w:rsidRPr="005A3A97" w14:paraId="790AEE7D" w14:textId="77777777" w:rsidTr="004B364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0E98B52" w14:textId="77777777" w:rsidR="00542B2F" w:rsidRPr="008E108B" w:rsidRDefault="00542B2F" w:rsidP="004B3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A92B3DC" w14:textId="77777777" w:rsidR="00542B2F" w:rsidRPr="00F77595" w:rsidRDefault="00542B2F" w:rsidP="004B3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B2F" w:rsidRPr="005A3A97" w14:paraId="35E7AA36" w14:textId="77777777" w:rsidTr="004B3646">
        <w:trPr>
          <w:trHeight w:val="620"/>
        </w:trPr>
        <w:tc>
          <w:tcPr>
            <w:tcW w:w="2972" w:type="dxa"/>
            <w:vAlign w:val="center"/>
          </w:tcPr>
          <w:p w14:paraId="336C1D02" w14:textId="77777777" w:rsidR="00542B2F" w:rsidRPr="008E108B" w:rsidRDefault="00542B2F" w:rsidP="004B3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55A1A945" w14:textId="77777777" w:rsidR="00542B2F" w:rsidRPr="008E108B" w:rsidRDefault="00542B2F" w:rsidP="004B3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3A69D608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141D23D1" w:rsidR="001D4D8B" w:rsidRPr="00A93E10" w:rsidRDefault="0067205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205E">
              <w:rPr>
                <w:rFonts w:ascii="Arial" w:hAnsi="Arial" w:cs="Arial"/>
                <w:sz w:val="20"/>
                <w:szCs w:val="20"/>
              </w:rPr>
              <w:t>10100202</w:t>
            </w:r>
          </w:p>
        </w:tc>
      </w:tr>
      <w:tr w:rsidR="001D4D8B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7335C733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4D8B" w:rsidRPr="00A93E10" w:rsidRDefault="001D4D8B" w:rsidP="004216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4D8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2D6280C8" w:rsidR="001D4D8B" w:rsidRPr="009D3B3C" w:rsidRDefault="001D4D8B" w:rsidP="001D4D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4D8B" w:rsidRPr="005A3A97" w14:paraId="0399F58C" w14:textId="77777777" w:rsidTr="004216B9">
        <w:trPr>
          <w:trHeight w:val="2487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58904AE8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243DB182" w:rsidR="001D4D8B" w:rsidRPr="00832534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 xml:space="preserve">Koryto </w:t>
            </w:r>
            <w:r w:rsidR="00552DBC"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>toku</w:t>
            </w:r>
            <w:r w:rsidR="0074114F">
              <w:rPr>
                <w:rFonts w:ascii="Arial" w:hAnsi="Arial" w:cs="Arial"/>
                <w:sz w:val="20"/>
                <w:szCs w:val="20"/>
              </w:rPr>
              <w:t xml:space="preserve"> Srpina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 xml:space="preserve"> je silně ovlivněné důlní činností</w:t>
            </w:r>
            <w:r w:rsidR="00552DB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552DBC" w:rsidRPr="00552DBC">
              <w:rPr>
                <w:rFonts w:ascii="Arial" w:hAnsi="Arial" w:cs="Arial"/>
                <w:sz w:val="20"/>
                <w:szCs w:val="20"/>
              </w:rPr>
              <w:t>čerpání důlních vod do koryta toku</w:t>
            </w:r>
            <w:r w:rsidR="00552DBC">
              <w:rPr>
                <w:rFonts w:ascii="Arial" w:hAnsi="Arial" w:cs="Arial"/>
                <w:sz w:val="20"/>
                <w:szCs w:val="20"/>
              </w:rPr>
              <w:t>)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 xml:space="preserve">, zejména </w:t>
            </w:r>
            <w:r w:rsidR="00552DBC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>velmi silně</w:t>
            </w:r>
            <w:r w:rsidR="00B83E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>opevněno s nul</w:t>
            </w:r>
            <w:r w:rsidR="00B83EE5">
              <w:rPr>
                <w:rFonts w:ascii="Arial" w:hAnsi="Arial" w:cs="Arial"/>
                <w:sz w:val="20"/>
                <w:szCs w:val="20"/>
              </w:rPr>
              <w:t>ovou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 xml:space="preserve"> možností přirozeného vývoje. Koryto </w:t>
            </w:r>
            <w:r w:rsidR="0074114F"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>toku bylo násilně</w:t>
            </w:r>
            <w:r w:rsidR="00B83E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 xml:space="preserve">napřímeno a uloženo do </w:t>
            </w:r>
            <w:r w:rsidR="0074114F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>bet</w:t>
            </w:r>
            <w:r w:rsidR="0074114F">
              <w:rPr>
                <w:rFonts w:ascii="Arial" w:hAnsi="Arial" w:cs="Arial"/>
                <w:sz w:val="20"/>
                <w:szCs w:val="20"/>
              </w:rPr>
              <w:t>onového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 xml:space="preserve"> žlabu.</w:t>
            </w:r>
            <w:r w:rsidR="00552D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2CD6" w:rsidRPr="00722CD6">
              <w:rPr>
                <w:rFonts w:ascii="Arial" w:hAnsi="Arial" w:cs="Arial"/>
                <w:sz w:val="20"/>
                <w:szCs w:val="20"/>
              </w:rPr>
              <w:t>Koryto je opevněno kamenným záhozem prolitým betonem a zčásti příkopovými beton</w:t>
            </w:r>
            <w:r w:rsidR="00552DBC">
              <w:rPr>
                <w:rFonts w:ascii="Arial" w:hAnsi="Arial" w:cs="Arial"/>
                <w:sz w:val="20"/>
                <w:szCs w:val="20"/>
              </w:rPr>
              <w:t>ovými</w:t>
            </w:r>
            <w:r w:rsidR="00722CD6" w:rsidRPr="00722CD6">
              <w:rPr>
                <w:rFonts w:ascii="Arial" w:hAnsi="Arial" w:cs="Arial"/>
                <w:sz w:val="20"/>
                <w:szCs w:val="20"/>
              </w:rPr>
              <w:t xml:space="preserve"> tvárnicemi </w:t>
            </w:r>
            <w:r w:rsidR="0074114F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722CD6" w:rsidRPr="00722CD6">
              <w:rPr>
                <w:rFonts w:ascii="Arial" w:hAnsi="Arial" w:cs="Arial"/>
                <w:sz w:val="20"/>
                <w:szCs w:val="20"/>
              </w:rPr>
              <w:t xml:space="preserve">s bočními betonovými deskami. Z větší části je vedeno v přímé trase. </w:t>
            </w:r>
            <w:r w:rsidR="004C26DF">
              <w:rPr>
                <w:rFonts w:ascii="Arial" w:hAnsi="Arial" w:cs="Arial"/>
                <w:sz w:val="20"/>
                <w:szCs w:val="20"/>
              </w:rPr>
              <w:t>P</w:t>
            </w:r>
            <w:r w:rsidR="00722CD6" w:rsidRPr="00722CD6">
              <w:rPr>
                <w:rFonts w:ascii="Arial" w:hAnsi="Arial" w:cs="Arial"/>
                <w:sz w:val="20"/>
                <w:szCs w:val="20"/>
              </w:rPr>
              <w:t>ři současném technickém stavu koryta v tomto úseku dochází ke vsaku povrchové vody pod stávající opevnění (min. průtoky).</w:t>
            </w:r>
          </w:p>
        </w:tc>
      </w:tr>
      <w:tr w:rsidR="001D4D8B" w:rsidRPr="005A3A97" w14:paraId="71CB8807" w14:textId="77777777" w:rsidTr="004216B9">
        <w:trPr>
          <w:trHeight w:val="1402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1D4D8B" w:rsidRDefault="001D4D8B" w:rsidP="001D4D8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6CFCBE7E" w:rsidR="001D4D8B" w:rsidRPr="003A59F7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2CD6" w:rsidRPr="00722CD6">
              <w:rPr>
                <w:rFonts w:ascii="Arial" w:hAnsi="Arial" w:cs="Arial"/>
                <w:sz w:val="20"/>
                <w:szCs w:val="20"/>
              </w:rPr>
              <w:t xml:space="preserve">V rámci revitalizačních opatření </w:t>
            </w:r>
            <w:r w:rsidR="004C26DF">
              <w:rPr>
                <w:rFonts w:ascii="Arial" w:hAnsi="Arial" w:cs="Arial"/>
                <w:sz w:val="20"/>
                <w:szCs w:val="20"/>
              </w:rPr>
              <w:t>dojde k úpravě koryta</w:t>
            </w:r>
            <w:r w:rsidR="00B83EE5">
              <w:rPr>
                <w:rFonts w:ascii="Arial" w:hAnsi="Arial" w:cs="Arial"/>
                <w:sz w:val="20"/>
                <w:szCs w:val="20"/>
              </w:rPr>
              <w:t xml:space="preserve"> vodního</w:t>
            </w:r>
            <w:r w:rsidR="004C26DF">
              <w:rPr>
                <w:rFonts w:ascii="Arial" w:hAnsi="Arial" w:cs="Arial"/>
                <w:sz w:val="20"/>
                <w:szCs w:val="20"/>
              </w:rPr>
              <w:t xml:space="preserve"> toku</w:t>
            </w:r>
            <w:r w:rsidR="004723EB">
              <w:rPr>
                <w:rFonts w:ascii="Arial" w:hAnsi="Arial" w:cs="Arial"/>
                <w:sz w:val="20"/>
                <w:szCs w:val="20"/>
              </w:rPr>
              <w:t xml:space="preserve"> Srpina</w:t>
            </w:r>
            <w:r w:rsidR="00B83EE5">
              <w:rPr>
                <w:rFonts w:ascii="Arial" w:hAnsi="Arial" w:cs="Arial"/>
                <w:sz w:val="20"/>
                <w:szCs w:val="20"/>
              </w:rPr>
              <w:t>, kdy p</w:t>
            </w:r>
            <w:r w:rsidR="00B83EE5">
              <w:t>roběhne o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 xml:space="preserve">dstranění těžkého opevnění toku </w:t>
            </w:r>
            <w:r w:rsidR="004723EB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>a vytvoření meandrujícího koryta toku</w:t>
            </w:r>
            <w:r w:rsidR="00B83E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 xml:space="preserve">s vhodným přírodě blízkým opevněním toku. </w:t>
            </w:r>
            <w:r w:rsidR="00B83EE5">
              <w:rPr>
                <w:rFonts w:ascii="Arial" w:hAnsi="Arial" w:cs="Arial"/>
                <w:sz w:val="20"/>
                <w:szCs w:val="20"/>
              </w:rPr>
              <w:t>Je s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>naha o obnovení alespoň</w:t>
            </w:r>
            <w:r w:rsidR="00B83E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50EA" w:rsidRPr="002950EA">
              <w:rPr>
                <w:rFonts w:ascii="Arial" w:hAnsi="Arial" w:cs="Arial"/>
                <w:sz w:val="20"/>
                <w:szCs w:val="20"/>
              </w:rPr>
              <w:t xml:space="preserve">některých přirozených funkcí toku. </w:t>
            </w:r>
          </w:p>
        </w:tc>
      </w:tr>
      <w:tr w:rsidR="001D4D8B" w:rsidRPr="005A3A97" w14:paraId="2509FA0B" w14:textId="77777777" w:rsidTr="004216B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6E11E817" w:rsidR="001D4D8B" w:rsidRPr="005A3A97" w:rsidRDefault="00E2667C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6A75390" wp14:editId="60EDF491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-1179195</wp:posOffset>
                  </wp:positionV>
                  <wp:extent cx="7820025" cy="4804410"/>
                  <wp:effectExtent l="0" t="0" r="9525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0025" cy="4804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D8B"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314E38A" w:rsidR="001D4D8B" w:rsidRPr="005A3A97" w:rsidRDefault="00A604CA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4D8B" w:rsidRPr="005A3A97" w14:paraId="61B2F49F" w14:textId="77777777" w:rsidTr="004216B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773529C4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08E3064D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217B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D4D8B" w:rsidRPr="005A3A97" w14:paraId="13BD93D9" w14:textId="77777777" w:rsidTr="004216B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16BDE29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07ACDA9D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905254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1D4D8B" w:rsidRPr="005A3A97" w14:paraId="76137FC5" w14:textId="77777777" w:rsidTr="004216B9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76A9E061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1F024CCD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905254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7777777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1BE9A8BE" w14:textId="77777777" w:rsidTr="004216B9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1D4D8B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6A1FC0AA" w14:textId="77777777" w:rsidTr="004216B9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1EC6BE55" w:rsidR="001D4D8B" w:rsidRPr="004F543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="000C6D02"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D4D8B" w:rsidRPr="005A3A97" w14:paraId="2227280C" w14:textId="77777777" w:rsidTr="004216B9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1D4D8B" w:rsidRPr="00DF1143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1D4D8B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1D4D8B" w:rsidRPr="005A3A97" w14:paraId="6F935E1C" w14:textId="77777777" w:rsidTr="004216B9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69CC74CE" w:rsidR="001D4D8B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1D4D8B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244021" w:rsidRPr="005A3A97" w14:paraId="49AC11CE" w14:textId="77777777" w:rsidTr="004216B9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5704A823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244021" w:rsidRPr="005A3A97" w14:paraId="753EB320" w14:textId="77777777" w:rsidTr="004216B9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7C1E7269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244021" w:rsidRPr="00975CFE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244021" w:rsidRPr="005A3A97" w14:paraId="03B8D6F7" w14:textId="77777777" w:rsidTr="004216B9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0F68E8C1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44021" w:rsidRPr="005A3A97" w14:paraId="16B8C017" w14:textId="77777777" w:rsidTr="004216B9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72092738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244021" w:rsidRPr="00975CFE" w:rsidRDefault="00F210B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244021" w:rsidRPr="005A3A97" w14:paraId="37AC4F97" w14:textId="77777777" w:rsidTr="004216B9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1200EE" w14:textId="0F6B6493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1D4D8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0A27489F" w:rsidR="001D4D8B" w:rsidRPr="005A3A97" w:rsidRDefault="001D4D8B" w:rsidP="001D4D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90525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90525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4D8B" w:rsidRPr="005A3A97" w14:paraId="3C79AB42" w14:textId="77777777" w:rsidTr="004216B9">
        <w:trPr>
          <w:trHeight w:val="44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36E6B0A2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EDD16B2" w:rsidR="001D4D8B" w:rsidRPr="005A3A97" w:rsidRDefault="004305A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16BE9844" w14:textId="77777777" w:rsidTr="004216B9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4970345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6DA6FDFC" w:rsidR="001D4D8B" w:rsidRPr="005A3A97" w:rsidRDefault="004D0A41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743FC2E2" w:rsidR="00432988" w:rsidRDefault="00432988" w:rsidP="00FC08C5"/>
    <w:p w14:paraId="5B2354BA" w14:textId="256A737B" w:rsidR="004216B9" w:rsidRDefault="004216B9" w:rsidP="00FC08C5"/>
    <w:p w14:paraId="5449D4E0" w14:textId="2C4A469D" w:rsidR="004216B9" w:rsidRDefault="004216B9" w:rsidP="00FC08C5"/>
    <w:p w14:paraId="3C7D0990" w14:textId="1DF3E93B" w:rsidR="004216B9" w:rsidRDefault="004216B9" w:rsidP="00FC08C5"/>
    <w:p w14:paraId="18942704" w14:textId="7FDCEC3A" w:rsidR="004216B9" w:rsidRDefault="0047106F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21EB54A1" wp14:editId="352EECE8">
            <wp:simplePos x="0" y="0"/>
            <wp:positionH relativeFrom="page">
              <wp:align>left</wp:align>
            </wp:positionH>
            <wp:positionV relativeFrom="paragraph">
              <wp:posOffset>408286</wp:posOffset>
            </wp:positionV>
            <wp:extent cx="7915701" cy="5132013"/>
            <wp:effectExtent l="0" t="0" r="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5701" cy="513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216B9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9D5FA" w14:textId="77777777" w:rsidR="003D71C1" w:rsidRDefault="003D71C1" w:rsidP="000108F0">
      <w:pPr>
        <w:spacing w:after="0" w:line="240" w:lineRule="auto"/>
      </w:pPr>
      <w:r>
        <w:separator/>
      </w:r>
    </w:p>
  </w:endnote>
  <w:endnote w:type="continuationSeparator" w:id="0">
    <w:p w14:paraId="3808CB28" w14:textId="77777777" w:rsidR="003D71C1" w:rsidRDefault="003D71C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E2A1E" w14:textId="77777777" w:rsidR="003D71C1" w:rsidRDefault="003D71C1" w:rsidP="000108F0">
      <w:pPr>
        <w:spacing w:after="0" w:line="240" w:lineRule="auto"/>
      </w:pPr>
      <w:r>
        <w:separator/>
      </w:r>
    </w:p>
  </w:footnote>
  <w:footnote w:type="continuationSeparator" w:id="0">
    <w:p w14:paraId="706F79E1" w14:textId="77777777" w:rsidR="003D71C1" w:rsidRDefault="003D71C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B5C62F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0525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905254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5FCD"/>
    <w:rsid w:val="00020738"/>
    <w:rsid w:val="00022728"/>
    <w:rsid w:val="000318E4"/>
    <w:rsid w:val="00031F9E"/>
    <w:rsid w:val="00033DAD"/>
    <w:rsid w:val="00034580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2BB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171F"/>
    <w:rsid w:val="001119C5"/>
    <w:rsid w:val="00113FDC"/>
    <w:rsid w:val="00114D00"/>
    <w:rsid w:val="00117F16"/>
    <w:rsid w:val="001200D7"/>
    <w:rsid w:val="0012298D"/>
    <w:rsid w:val="00122F36"/>
    <w:rsid w:val="0012488E"/>
    <w:rsid w:val="00124AE5"/>
    <w:rsid w:val="001271FC"/>
    <w:rsid w:val="00127254"/>
    <w:rsid w:val="0013313E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6BFF"/>
    <w:rsid w:val="0015423F"/>
    <w:rsid w:val="00156444"/>
    <w:rsid w:val="00156DB7"/>
    <w:rsid w:val="00157071"/>
    <w:rsid w:val="00160203"/>
    <w:rsid w:val="00160E8A"/>
    <w:rsid w:val="00162297"/>
    <w:rsid w:val="00162636"/>
    <w:rsid w:val="00163BF1"/>
    <w:rsid w:val="00164D87"/>
    <w:rsid w:val="001658F4"/>
    <w:rsid w:val="00170ECF"/>
    <w:rsid w:val="00175AC8"/>
    <w:rsid w:val="00175AC9"/>
    <w:rsid w:val="001812E9"/>
    <w:rsid w:val="0018171B"/>
    <w:rsid w:val="00181BD1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4D8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20F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2E81"/>
    <w:rsid w:val="00223E8A"/>
    <w:rsid w:val="00224E98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1A4C"/>
    <w:rsid w:val="00273C2F"/>
    <w:rsid w:val="0028055B"/>
    <w:rsid w:val="00285848"/>
    <w:rsid w:val="0028607D"/>
    <w:rsid w:val="00286D93"/>
    <w:rsid w:val="002908B6"/>
    <w:rsid w:val="0029261E"/>
    <w:rsid w:val="002950EA"/>
    <w:rsid w:val="0029546E"/>
    <w:rsid w:val="0029638C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6CC1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319D"/>
    <w:rsid w:val="003931A3"/>
    <w:rsid w:val="003935B6"/>
    <w:rsid w:val="0039383C"/>
    <w:rsid w:val="003955BA"/>
    <w:rsid w:val="00395937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2576"/>
    <w:rsid w:val="003C4986"/>
    <w:rsid w:val="003C6BD6"/>
    <w:rsid w:val="003C73E5"/>
    <w:rsid w:val="003C7465"/>
    <w:rsid w:val="003D4FC6"/>
    <w:rsid w:val="003D71C1"/>
    <w:rsid w:val="003E5711"/>
    <w:rsid w:val="003E7667"/>
    <w:rsid w:val="003F3876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17CBA"/>
    <w:rsid w:val="00420193"/>
    <w:rsid w:val="004203DE"/>
    <w:rsid w:val="004216B9"/>
    <w:rsid w:val="00423032"/>
    <w:rsid w:val="00425648"/>
    <w:rsid w:val="00425F7E"/>
    <w:rsid w:val="004305AE"/>
    <w:rsid w:val="0043258B"/>
    <w:rsid w:val="00432988"/>
    <w:rsid w:val="00433D29"/>
    <w:rsid w:val="0043662A"/>
    <w:rsid w:val="00440707"/>
    <w:rsid w:val="00440B25"/>
    <w:rsid w:val="00445B6E"/>
    <w:rsid w:val="004465E2"/>
    <w:rsid w:val="00446A43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106F"/>
    <w:rsid w:val="004723EB"/>
    <w:rsid w:val="00474C50"/>
    <w:rsid w:val="0047697B"/>
    <w:rsid w:val="0048024A"/>
    <w:rsid w:val="00483F71"/>
    <w:rsid w:val="00483F9E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984"/>
    <w:rsid w:val="004F0DF5"/>
    <w:rsid w:val="004F37A0"/>
    <w:rsid w:val="004F5436"/>
    <w:rsid w:val="004F61D3"/>
    <w:rsid w:val="004F7898"/>
    <w:rsid w:val="0050046E"/>
    <w:rsid w:val="00501CE7"/>
    <w:rsid w:val="00502917"/>
    <w:rsid w:val="00502B52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6177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2B2F"/>
    <w:rsid w:val="005443D0"/>
    <w:rsid w:val="005461D6"/>
    <w:rsid w:val="00550622"/>
    <w:rsid w:val="00550FA9"/>
    <w:rsid w:val="00552017"/>
    <w:rsid w:val="005520F0"/>
    <w:rsid w:val="00552DBC"/>
    <w:rsid w:val="00555508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29A2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00EC"/>
    <w:rsid w:val="005F2ADC"/>
    <w:rsid w:val="005F4B24"/>
    <w:rsid w:val="005F5A03"/>
    <w:rsid w:val="00602CF6"/>
    <w:rsid w:val="00603240"/>
    <w:rsid w:val="006062E2"/>
    <w:rsid w:val="0061203D"/>
    <w:rsid w:val="006153AC"/>
    <w:rsid w:val="0061563B"/>
    <w:rsid w:val="00617200"/>
    <w:rsid w:val="00620B04"/>
    <w:rsid w:val="00620FE9"/>
    <w:rsid w:val="0062277E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379AA"/>
    <w:rsid w:val="006425A5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205E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07EFC"/>
    <w:rsid w:val="00710D94"/>
    <w:rsid w:val="00711822"/>
    <w:rsid w:val="007123C9"/>
    <w:rsid w:val="007134D5"/>
    <w:rsid w:val="00713C6D"/>
    <w:rsid w:val="00714AAE"/>
    <w:rsid w:val="007166D1"/>
    <w:rsid w:val="007206C4"/>
    <w:rsid w:val="00721E66"/>
    <w:rsid w:val="00722CD6"/>
    <w:rsid w:val="00723417"/>
    <w:rsid w:val="00723B92"/>
    <w:rsid w:val="00724606"/>
    <w:rsid w:val="00724F0B"/>
    <w:rsid w:val="00725BF7"/>
    <w:rsid w:val="00725EB4"/>
    <w:rsid w:val="00726DFB"/>
    <w:rsid w:val="00736458"/>
    <w:rsid w:val="007370F1"/>
    <w:rsid w:val="00740EE0"/>
    <w:rsid w:val="0074114F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0A4"/>
    <w:rsid w:val="007736BC"/>
    <w:rsid w:val="00776570"/>
    <w:rsid w:val="00776922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22BAF"/>
    <w:rsid w:val="00830D66"/>
    <w:rsid w:val="00831451"/>
    <w:rsid w:val="00831743"/>
    <w:rsid w:val="00832534"/>
    <w:rsid w:val="00832AAC"/>
    <w:rsid w:val="0083684D"/>
    <w:rsid w:val="00841FBA"/>
    <w:rsid w:val="008426F5"/>
    <w:rsid w:val="00844D0F"/>
    <w:rsid w:val="0084706C"/>
    <w:rsid w:val="0085127B"/>
    <w:rsid w:val="00851945"/>
    <w:rsid w:val="00856349"/>
    <w:rsid w:val="00856B19"/>
    <w:rsid w:val="0086013A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0F26"/>
    <w:rsid w:val="008E108B"/>
    <w:rsid w:val="008E11C7"/>
    <w:rsid w:val="008E5816"/>
    <w:rsid w:val="008E704C"/>
    <w:rsid w:val="008F0DB0"/>
    <w:rsid w:val="008F1A4F"/>
    <w:rsid w:val="008F3612"/>
    <w:rsid w:val="008F3F81"/>
    <w:rsid w:val="008F56CF"/>
    <w:rsid w:val="008F65C5"/>
    <w:rsid w:val="009024B6"/>
    <w:rsid w:val="00903C9A"/>
    <w:rsid w:val="00905254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701DD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0E7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57EB"/>
    <w:rsid w:val="009C6EAF"/>
    <w:rsid w:val="009C73C4"/>
    <w:rsid w:val="009C77A6"/>
    <w:rsid w:val="009D0324"/>
    <w:rsid w:val="009D0E59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D41"/>
    <w:rsid w:val="00A103A1"/>
    <w:rsid w:val="00A120FF"/>
    <w:rsid w:val="00A121A7"/>
    <w:rsid w:val="00A12E12"/>
    <w:rsid w:val="00A131C7"/>
    <w:rsid w:val="00A13939"/>
    <w:rsid w:val="00A15732"/>
    <w:rsid w:val="00A16059"/>
    <w:rsid w:val="00A16912"/>
    <w:rsid w:val="00A214C8"/>
    <w:rsid w:val="00A251D4"/>
    <w:rsid w:val="00A3348D"/>
    <w:rsid w:val="00A339F1"/>
    <w:rsid w:val="00A350A1"/>
    <w:rsid w:val="00A35B4E"/>
    <w:rsid w:val="00A36D82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4F8E"/>
    <w:rsid w:val="00A55FC8"/>
    <w:rsid w:val="00A57FE3"/>
    <w:rsid w:val="00A604CA"/>
    <w:rsid w:val="00A63BBC"/>
    <w:rsid w:val="00A65DB9"/>
    <w:rsid w:val="00A725D9"/>
    <w:rsid w:val="00A72ECE"/>
    <w:rsid w:val="00A7449C"/>
    <w:rsid w:val="00A75549"/>
    <w:rsid w:val="00A769B4"/>
    <w:rsid w:val="00A8038C"/>
    <w:rsid w:val="00A81DE3"/>
    <w:rsid w:val="00A81F43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7D7A"/>
    <w:rsid w:val="00AC0CD8"/>
    <w:rsid w:val="00AC23F5"/>
    <w:rsid w:val="00AC42A8"/>
    <w:rsid w:val="00AC63A7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6ABA"/>
    <w:rsid w:val="00B06E2C"/>
    <w:rsid w:val="00B06E77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31807"/>
    <w:rsid w:val="00B31D44"/>
    <w:rsid w:val="00B348E8"/>
    <w:rsid w:val="00B42066"/>
    <w:rsid w:val="00B42E0F"/>
    <w:rsid w:val="00B436A5"/>
    <w:rsid w:val="00B43E18"/>
    <w:rsid w:val="00B4790E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3EE5"/>
    <w:rsid w:val="00B846D1"/>
    <w:rsid w:val="00B8655B"/>
    <w:rsid w:val="00B86771"/>
    <w:rsid w:val="00B9657D"/>
    <w:rsid w:val="00B96AA4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D7326"/>
    <w:rsid w:val="00BE0A56"/>
    <w:rsid w:val="00BE2A86"/>
    <w:rsid w:val="00BE36DF"/>
    <w:rsid w:val="00BF0846"/>
    <w:rsid w:val="00BF19E8"/>
    <w:rsid w:val="00BF377A"/>
    <w:rsid w:val="00C0018C"/>
    <w:rsid w:val="00C004AE"/>
    <w:rsid w:val="00C01652"/>
    <w:rsid w:val="00C02F57"/>
    <w:rsid w:val="00C045BA"/>
    <w:rsid w:val="00C10279"/>
    <w:rsid w:val="00C10AC4"/>
    <w:rsid w:val="00C1495E"/>
    <w:rsid w:val="00C151B6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5E6"/>
    <w:rsid w:val="00CA283C"/>
    <w:rsid w:val="00CA2C89"/>
    <w:rsid w:val="00CA3254"/>
    <w:rsid w:val="00CA32B5"/>
    <w:rsid w:val="00CA36EF"/>
    <w:rsid w:val="00CA5AE0"/>
    <w:rsid w:val="00CA63FE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A03DE"/>
    <w:rsid w:val="00DA0B41"/>
    <w:rsid w:val="00DA1C10"/>
    <w:rsid w:val="00DB0D33"/>
    <w:rsid w:val="00DB486B"/>
    <w:rsid w:val="00DB4C8B"/>
    <w:rsid w:val="00DB4D2A"/>
    <w:rsid w:val="00DB6553"/>
    <w:rsid w:val="00DC2335"/>
    <w:rsid w:val="00DC3CB2"/>
    <w:rsid w:val="00DC3F87"/>
    <w:rsid w:val="00DD09FB"/>
    <w:rsid w:val="00DD222A"/>
    <w:rsid w:val="00DD30CE"/>
    <w:rsid w:val="00DD32C1"/>
    <w:rsid w:val="00DD5E97"/>
    <w:rsid w:val="00DE0FD6"/>
    <w:rsid w:val="00DE23E3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07D1"/>
    <w:rsid w:val="00E22AA3"/>
    <w:rsid w:val="00E24166"/>
    <w:rsid w:val="00E242A6"/>
    <w:rsid w:val="00E25B2A"/>
    <w:rsid w:val="00E2667C"/>
    <w:rsid w:val="00E26C45"/>
    <w:rsid w:val="00E271DB"/>
    <w:rsid w:val="00E30D3E"/>
    <w:rsid w:val="00E322A1"/>
    <w:rsid w:val="00E3296D"/>
    <w:rsid w:val="00E363F8"/>
    <w:rsid w:val="00E36F24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8B8"/>
    <w:rsid w:val="00EB24E4"/>
    <w:rsid w:val="00EB2655"/>
    <w:rsid w:val="00EB2660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2A5"/>
    <w:rsid w:val="00F17587"/>
    <w:rsid w:val="00F17A44"/>
    <w:rsid w:val="00F20065"/>
    <w:rsid w:val="00F21089"/>
    <w:rsid w:val="00F210BC"/>
    <w:rsid w:val="00F217B6"/>
    <w:rsid w:val="00F21F72"/>
    <w:rsid w:val="00F23A3D"/>
    <w:rsid w:val="00F26363"/>
    <w:rsid w:val="00F27DBB"/>
    <w:rsid w:val="00F31C60"/>
    <w:rsid w:val="00F35617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6F57"/>
    <w:rsid w:val="00FE7B1F"/>
    <w:rsid w:val="00FF0390"/>
    <w:rsid w:val="00FF1E23"/>
    <w:rsid w:val="00FF22C2"/>
    <w:rsid w:val="00FF2C24"/>
    <w:rsid w:val="00FF5176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60A17-0147-45D6-B885-9108DBEC4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2021-10-18T07:19:00Z</cp:lastPrinted>
  <dcterms:created xsi:type="dcterms:W3CDTF">2026-02-16T12:37:00Z</dcterms:created>
  <dcterms:modified xsi:type="dcterms:W3CDTF">2026-03-30T10:15:00Z</dcterms:modified>
</cp:coreProperties>
</file>